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B9EB" w14:textId="77777777" w:rsidR="009C157C" w:rsidRPr="009B6448" w:rsidRDefault="009C157C" w:rsidP="009C157C">
      <w:pPr>
        <w:jc w:val="center"/>
        <w:rPr>
          <w:sz w:val="24"/>
          <w:szCs w:val="24"/>
        </w:rPr>
      </w:pPr>
      <w:r w:rsidRPr="009B6448">
        <w:rPr>
          <w:sz w:val="28"/>
          <w:szCs w:val="28"/>
        </w:rPr>
        <w:t xml:space="preserve">MARC </w:t>
      </w:r>
      <w:r>
        <w:rPr>
          <w:sz w:val="28"/>
          <w:szCs w:val="28"/>
        </w:rPr>
        <w:t>SWMD Budget</w:t>
      </w:r>
      <w:r w:rsidRPr="009B6448">
        <w:rPr>
          <w:sz w:val="24"/>
          <w:szCs w:val="24"/>
        </w:rPr>
        <w:t xml:space="preserve"> Revision</w:t>
      </w:r>
    </w:p>
    <w:p w14:paraId="788351D2" w14:textId="77777777" w:rsidR="009C157C" w:rsidRDefault="009C157C" w:rsidP="009C157C">
      <w:r>
        <w:t>Grantees may shift funds within existing line items of up to ten percent of the total project award. For example, if a grantee is awarded $50,000, they may shift up to $5,000 within already approved budget line items.</w:t>
      </w:r>
    </w:p>
    <w:p w14:paraId="60E6E33E" w14:textId="27EFF2D5" w:rsidR="009C157C" w:rsidRDefault="009C157C" w:rsidP="009C157C">
      <w:r>
        <w:t xml:space="preserve">If the revision results in a shift of more than 10% of awarded funds, a revised budget must be submitted and approved </w:t>
      </w:r>
      <w:bookmarkStart w:id="0" w:name="_GoBack"/>
      <w:r>
        <w:t xml:space="preserve">by the district. </w:t>
      </w:r>
    </w:p>
    <w:bookmarkEnd w:id="0"/>
    <w:p w14:paraId="04A422BD" w14:textId="77777777" w:rsidR="009C157C" w:rsidRDefault="009C157C" w:rsidP="009C157C">
      <w:r>
        <w:t xml:space="preserve">If the revision results in new line items, a revised budget must be submitted and approved by the district and the Missouri Department of Natural Resources. </w:t>
      </w:r>
    </w:p>
    <w:tbl>
      <w:tblPr>
        <w:tblpPr w:leftFromText="180" w:rightFromText="180" w:vertAnchor="text" w:horzAnchor="margin" w:tblpXSpec="center" w:tblpY="539"/>
        <w:tblW w:w="1166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42"/>
        <w:gridCol w:w="872"/>
        <w:gridCol w:w="1890"/>
        <w:gridCol w:w="1890"/>
        <w:gridCol w:w="1620"/>
        <w:gridCol w:w="1530"/>
        <w:gridCol w:w="1620"/>
      </w:tblGrid>
      <w:tr w:rsidR="009C157C" w14:paraId="6FE9D52C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56AADA" w14:textId="77777777" w:rsidR="009C157C" w:rsidRDefault="009C157C" w:rsidP="009C15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BUDGET CATEGORY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E56AFF" w14:textId="77777777" w:rsidR="009C157C" w:rsidRDefault="009C157C" w:rsidP="009C157C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2146B7F1" w14:textId="77777777" w:rsidR="009C157C" w:rsidRPr="009C6F11" w:rsidRDefault="009C157C" w:rsidP="009C157C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9C6F11">
              <w:rPr>
                <w:rFonts w:ascii="Arial" w:hAnsi="Arial"/>
                <w:b/>
              </w:rPr>
              <w:t>Original Budget Requested Funds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310B6355" w14:textId="77777777" w:rsidR="009C157C" w:rsidRDefault="009C157C" w:rsidP="009C15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Adjusted Requested Funds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EE71FF" w14:textId="77777777" w:rsidR="009C157C" w:rsidRDefault="009C157C" w:rsidP="009C15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MATCH FUNDS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980D5F" w14:textId="77777777" w:rsidR="009C157C" w:rsidRDefault="009C157C" w:rsidP="009C15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MATCH IN-KIND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459ECD" w14:textId="77777777" w:rsidR="009C157C" w:rsidRDefault="009C157C" w:rsidP="009C15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9C157C" w14:paraId="6E1DB242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A3DA6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PERSONNEL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FE0D4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D4FA29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1CB61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81B445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ED8BD7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1A899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0CFD4468" w14:textId="77777777" w:rsidTr="009C157C">
        <w:trPr>
          <w:trHeight w:val="2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7B9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 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6C89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6FF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AA1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90F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642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675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6EF14430" w14:textId="77777777" w:rsidTr="009C157C">
        <w:trPr>
          <w:trHeight w:val="2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0E6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 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E109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D8B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5C3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B0F9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0CE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1E6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7A496203" w14:textId="77777777" w:rsidTr="009C157C">
        <w:trPr>
          <w:trHeight w:val="2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AA9" w14:textId="17417195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2DB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650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A92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C3B8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2F4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856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36A4DBDA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C420ED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PROFESSIONAL SERVICES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41253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73D0B8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F08A3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F26A9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EF24A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5EDF2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135B8924" w14:textId="77777777" w:rsidTr="009C157C">
        <w:trPr>
          <w:trHeight w:val="2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0280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Consultants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CD3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228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585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6CB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53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A8F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1FF53FC1" w14:textId="77777777" w:rsidTr="009C157C">
        <w:trPr>
          <w:trHeight w:val="2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E98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Bulk Mailings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4D9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85D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9FD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ECA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2A7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23D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412326B0" w14:textId="77777777" w:rsidTr="009C157C">
        <w:trPr>
          <w:trHeight w:val="2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8A6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Printing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9F1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950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55A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2B5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ED2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68E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099F5D40" w14:textId="77777777" w:rsidTr="009C157C">
        <w:trPr>
          <w:trHeight w:val="2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F890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A938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9B6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213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5B25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8E6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F2B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48D3AB83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C917C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EQUIPMENT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AA1D14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E5B20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EAD92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9AAD79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FDED2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7F9DC0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6D0D3594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957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Computer Hardware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882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B67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825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1E2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750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F2C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6BD391E5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54D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Machinery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BF0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297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A37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B3C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48F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EE5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78A66610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E0C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Vehicles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CD7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785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5B7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367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6877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7319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6A69D36A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67C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043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2BD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8EA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80D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B2F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4375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0D313953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E089A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SUPPLIES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0CFCE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4FA0F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DEABD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7288C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F727C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8BE723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47C9F060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CA3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Computer Software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82F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154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17D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6A4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9005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E25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1FF83468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8080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Paper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6F04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AEF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052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F8C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440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BB3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4FC246C1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FF4F6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TRAVEL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096D3A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436DD6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D98A5A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29D6FD8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D8807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8C45A1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1D7D3250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3EB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Mileage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D6B0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0BD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BC61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BDB0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EADE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2FF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02F0C020" w14:textId="77777777" w:rsidTr="009C157C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FFF76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Lodging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C26005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EA452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6AEE5C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647246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4D3DBF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467B30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  <w:tr w:rsidR="009C157C" w14:paraId="19B9093B" w14:textId="77777777" w:rsidTr="009C157C">
        <w:tc>
          <w:tcPr>
            <w:tcW w:w="2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7E0D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BUDGET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6C32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B233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27EB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3098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2955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9438" w14:textId="77777777" w:rsidR="009C157C" w:rsidRDefault="009C157C" w:rsidP="009C157C">
            <w:pPr>
              <w:widowControl w:val="0"/>
              <w:rPr>
                <w:rFonts w:ascii="Arial" w:hAnsi="Arial"/>
              </w:rPr>
            </w:pPr>
          </w:p>
        </w:tc>
      </w:tr>
    </w:tbl>
    <w:p w14:paraId="3B438FD3" w14:textId="2327396A" w:rsidR="009C157C" w:rsidRPr="009C157C" w:rsidRDefault="009C157C" w:rsidP="009C157C">
      <w:pPr>
        <w:rPr>
          <w:color w:val="FF0000"/>
          <w:sz w:val="20"/>
          <w:szCs w:val="20"/>
        </w:rPr>
      </w:pPr>
      <w:r w:rsidRPr="009C157C">
        <w:rPr>
          <w:color w:val="FF0000"/>
          <w:sz w:val="20"/>
          <w:szCs w:val="20"/>
        </w:rPr>
        <w:t>(You may change the title of budget line items to meet your needs)</w:t>
      </w:r>
    </w:p>
    <w:p w14:paraId="74466FA4" w14:textId="77777777" w:rsidR="009C157C" w:rsidRDefault="009C157C" w:rsidP="009C157C">
      <w:pPr>
        <w:jc w:val="center"/>
        <w:rPr>
          <w:sz w:val="28"/>
          <w:szCs w:val="28"/>
        </w:rPr>
      </w:pPr>
    </w:p>
    <w:sectPr w:rsidR="009C157C" w:rsidSect="009C157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B865" w14:textId="77777777" w:rsidR="00E04F52" w:rsidRDefault="00E04F52" w:rsidP="00E04F52">
      <w:pPr>
        <w:spacing w:after="0" w:line="240" w:lineRule="auto"/>
      </w:pPr>
      <w:r>
        <w:separator/>
      </w:r>
    </w:p>
  </w:endnote>
  <w:endnote w:type="continuationSeparator" w:id="0">
    <w:p w14:paraId="55C0555F" w14:textId="77777777" w:rsidR="00E04F52" w:rsidRDefault="00E04F52" w:rsidP="00E0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7D94D" w14:textId="77777777" w:rsidR="00E04F52" w:rsidRDefault="00E04F52" w:rsidP="00E04F52">
      <w:pPr>
        <w:spacing w:after="0" w:line="240" w:lineRule="auto"/>
      </w:pPr>
      <w:r>
        <w:separator/>
      </w:r>
    </w:p>
  </w:footnote>
  <w:footnote w:type="continuationSeparator" w:id="0">
    <w:p w14:paraId="1307E4E6" w14:textId="77777777" w:rsidR="00E04F52" w:rsidRDefault="00E04F52" w:rsidP="00E0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48"/>
    <w:rsid w:val="000F0904"/>
    <w:rsid w:val="00646066"/>
    <w:rsid w:val="00673368"/>
    <w:rsid w:val="009B6448"/>
    <w:rsid w:val="009C157C"/>
    <w:rsid w:val="00C44DED"/>
    <w:rsid w:val="00C86145"/>
    <w:rsid w:val="00E04F52"/>
    <w:rsid w:val="00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ADCF50"/>
  <w15:chartTrackingRefBased/>
  <w15:docId w15:val="{AFF08C27-8F01-4CC7-95B1-657E09BF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1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F52"/>
  </w:style>
  <w:style w:type="paragraph" w:styleId="Footer">
    <w:name w:val="footer"/>
    <w:basedOn w:val="Normal"/>
    <w:link w:val="FooterChar"/>
    <w:uiPriority w:val="99"/>
    <w:unhideWhenUsed/>
    <w:rsid w:val="00E0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604DE-D309-4DF7-AED4-C3B4F7BB472C}"/>
</file>

<file path=customXml/itemProps2.xml><?xml version="1.0" encoding="utf-8"?>
<ds:datastoreItem xmlns:ds="http://schemas.openxmlformats.org/officeDocument/2006/customXml" ds:itemID="{A49F0508-85EE-4B21-B2B0-7C1BB75D60DE}"/>
</file>

<file path=customXml/itemProps3.xml><?xml version="1.0" encoding="utf-8"?>
<ds:datastoreItem xmlns:ds="http://schemas.openxmlformats.org/officeDocument/2006/customXml" ds:itemID="{D3933B2B-3D30-4FAA-8763-58F146EE1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Karpilow</dc:creator>
  <cp:keywords/>
  <dc:description/>
  <cp:lastModifiedBy>Nadja Karpilow</cp:lastModifiedBy>
  <cp:revision>6</cp:revision>
  <dcterms:created xsi:type="dcterms:W3CDTF">2020-09-04T18:17:00Z</dcterms:created>
  <dcterms:modified xsi:type="dcterms:W3CDTF">2020-09-19T20:08:00Z</dcterms:modified>
</cp:coreProperties>
</file>